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AC5B05">
      <w:pPr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Default="004A49D9" w:rsidP="00AC5B0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</w:t>
            </w:r>
            <w:r w:rsidR="0079383D">
              <w:rPr>
                <w:rFonts w:cstheme="minorHAnsi"/>
                <w:b/>
                <w:sz w:val="36"/>
                <w:szCs w:val="36"/>
              </w:rPr>
              <w:t>1</w:t>
            </w:r>
            <w:r w:rsidR="0079383D" w:rsidRPr="0079383D">
              <w:rPr>
                <w:rFonts w:cstheme="minorHAnsi"/>
                <w:b/>
                <w:sz w:val="36"/>
                <w:szCs w:val="36"/>
                <w:vertAlign w:val="superscript"/>
              </w:rPr>
              <w:t>er</w:t>
            </w:r>
            <w:r w:rsidR="0079383D">
              <w:rPr>
                <w:rFonts w:cstheme="minorHAnsi"/>
                <w:b/>
                <w:sz w:val="36"/>
                <w:szCs w:val="36"/>
              </w:rPr>
              <w:t xml:space="preserve"> SEMESTRE 2025 </w:t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  <w:p w:rsidR="00AC5B05" w:rsidRPr="0081294B" w:rsidRDefault="00AC5B05" w:rsidP="008A29A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1294B">
              <w:rPr>
                <w:rFonts w:cstheme="minorHAnsi"/>
                <w:b/>
                <w:i/>
                <w:sz w:val="28"/>
                <w:szCs w:val="28"/>
              </w:rPr>
              <w:t>Collectivités affiliées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09/07/2025</w:t>
            </w:r>
          </w:p>
        </w:tc>
        <w:tc>
          <w:tcPr>
            <w:tcW w:w="4979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06/06/2025</w:t>
            </w:r>
          </w:p>
        </w:tc>
        <w:tc>
          <w:tcPr>
            <w:tcW w:w="2018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09/10/2025</w:t>
            </w:r>
          </w:p>
        </w:tc>
        <w:tc>
          <w:tcPr>
            <w:tcW w:w="4979" w:type="dxa"/>
            <w:vAlign w:val="center"/>
          </w:tcPr>
          <w:p w:rsidR="004A49D9" w:rsidRPr="004A49D9" w:rsidRDefault="00B27880" w:rsidP="00B27880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05/09/2025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24/09/2025</w:t>
            </w:r>
          </w:p>
        </w:tc>
        <w:tc>
          <w:tcPr>
            <w:tcW w:w="4979" w:type="dxa"/>
            <w:vAlign w:val="center"/>
          </w:tcPr>
          <w:p w:rsidR="004A49D9" w:rsidRPr="004A49D9" w:rsidRDefault="00B27880" w:rsidP="007703B3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22/08/2025</w:t>
            </w:r>
          </w:p>
        </w:tc>
        <w:tc>
          <w:tcPr>
            <w:tcW w:w="2018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11/12/2025</w:t>
            </w:r>
          </w:p>
        </w:tc>
        <w:tc>
          <w:tcPr>
            <w:tcW w:w="4979" w:type="dxa"/>
            <w:vAlign w:val="center"/>
          </w:tcPr>
          <w:p w:rsidR="004A49D9" w:rsidRPr="004A49D9" w:rsidRDefault="00B27880" w:rsidP="00B27880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10/11/2025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15/10/2025</w:t>
            </w:r>
          </w:p>
        </w:tc>
        <w:tc>
          <w:tcPr>
            <w:tcW w:w="4979" w:type="dxa"/>
            <w:vAlign w:val="center"/>
          </w:tcPr>
          <w:p w:rsidR="004A49D9" w:rsidRPr="004A49D9" w:rsidRDefault="00B2788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17/09/2025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353CDA" w:rsidRPr="00666D75" w:rsidTr="004A49D9">
        <w:trPr>
          <w:trHeight w:val="20"/>
        </w:trPr>
        <w:tc>
          <w:tcPr>
            <w:tcW w:w="2018" w:type="dxa"/>
            <w:vAlign w:val="center"/>
          </w:tcPr>
          <w:p w:rsidR="00353CDA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19/11/2025</w:t>
            </w:r>
          </w:p>
        </w:tc>
        <w:tc>
          <w:tcPr>
            <w:tcW w:w="4979" w:type="dxa"/>
            <w:vAlign w:val="center"/>
          </w:tcPr>
          <w:p w:rsidR="00353CDA" w:rsidRPr="004A49D9" w:rsidRDefault="00B2788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21/10/2025</w:t>
            </w:r>
          </w:p>
        </w:tc>
        <w:tc>
          <w:tcPr>
            <w:tcW w:w="2018" w:type="dxa"/>
            <w:vAlign w:val="center"/>
          </w:tcPr>
          <w:p w:rsidR="00353CDA" w:rsidRPr="004A49D9" w:rsidRDefault="00353CDA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353CDA" w:rsidRPr="004A49D9" w:rsidRDefault="00353CDA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79383D" w:rsidRPr="00666D75" w:rsidTr="004A49D9">
        <w:trPr>
          <w:trHeight w:val="20"/>
        </w:trPr>
        <w:tc>
          <w:tcPr>
            <w:tcW w:w="2018" w:type="dxa"/>
            <w:vAlign w:val="center"/>
          </w:tcPr>
          <w:p w:rsidR="0079383D" w:rsidRDefault="00B27880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10/12/2025</w:t>
            </w:r>
          </w:p>
        </w:tc>
        <w:tc>
          <w:tcPr>
            <w:tcW w:w="4979" w:type="dxa"/>
            <w:vAlign w:val="center"/>
          </w:tcPr>
          <w:p w:rsidR="0079383D" w:rsidRDefault="00B27880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12/11/2025</w:t>
            </w:r>
          </w:p>
        </w:tc>
        <w:tc>
          <w:tcPr>
            <w:tcW w:w="2018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79383D" w:rsidRPr="004A49D9" w:rsidRDefault="0079383D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  <w:bookmarkStart w:id="0" w:name="_GoBack"/>
      <w:bookmarkEnd w:id="0"/>
    </w:p>
    <w:p w:rsidR="004A49D9" w:rsidRPr="00AC5B05" w:rsidRDefault="004A49D9" w:rsidP="00AC5B05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79383D">
      <w:headerReference w:type="default" r:id="rId7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251B91"/>
    <w:rsid w:val="00353CDA"/>
    <w:rsid w:val="004A49D9"/>
    <w:rsid w:val="00674FF0"/>
    <w:rsid w:val="007703B3"/>
    <w:rsid w:val="0079383D"/>
    <w:rsid w:val="007B6A1D"/>
    <w:rsid w:val="00803FE3"/>
    <w:rsid w:val="0081294B"/>
    <w:rsid w:val="008A29A4"/>
    <w:rsid w:val="009416B2"/>
    <w:rsid w:val="00AC5B05"/>
    <w:rsid w:val="00B27880"/>
    <w:rsid w:val="00D33249"/>
    <w:rsid w:val="00E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2544E4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Anne-Lise DENION</cp:lastModifiedBy>
  <cp:revision>13</cp:revision>
  <cp:lastPrinted>2023-11-07T15:36:00Z</cp:lastPrinted>
  <dcterms:created xsi:type="dcterms:W3CDTF">2022-09-21T06:50:00Z</dcterms:created>
  <dcterms:modified xsi:type="dcterms:W3CDTF">2025-04-23T13:44:00Z</dcterms:modified>
</cp:coreProperties>
</file>