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84" w:rsidRPr="00B74494" w:rsidRDefault="00060D84" w:rsidP="00B74494">
      <w:pPr>
        <w:spacing w:after="0"/>
        <w:ind w:left="-567"/>
        <w:rPr>
          <w:b/>
          <w:color w:val="06148C"/>
          <w:sz w:val="20"/>
          <w:szCs w:val="20"/>
          <w:u w:val="single"/>
        </w:rPr>
      </w:pPr>
      <w:r w:rsidRPr="00B74494">
        <w:rPr>
          <w:noProof/>
          <w:sz w:val="20"/>
          <w:szCs w:val="20"/>
          <w:lang w:eastAsia="fr-FR"/>
        </w:rPr>
        <mc:AlternateContent>
          <mc:Choice Requires="wps">
            <w:drawing>
              <wp:anchor distT="0" distB="0" distL="114300" distR="114300" simplePos="0" relativeHeight="251662336" behindDoc="0" locked="0" layoutInCell="1" allowOverlap="1" wp14:anchorId="13C5840C" wp14:editId="1B678239">
                <wp:simplePos x="0" y="0"/>
                <wp:positionH relativeFrom="margin">
                  <wp:posOffset>-171450</wp:posOffset>
                </wp:positionH>
                <wp:positionV relativeFrom="paragraph">
                  <wp:posOffset>-283210</wp:posOffset>
                </wp:positionV>
                <wp:extent cx="63500" cy="387350"/>
                <wp:effectExtent l="9525" t="0" r="3175" b="3175"/>
                <wp:wrapNone/>
                <wp:docPr id="3" name="Rectangle 3"/>
                <wp:cNvGraphicFramePr/>
                <a:graphic xmlns:a="http://schemas.openxmlformats.org/drawingml/2006/main">
                  <a:graphicData uri="http://schemas.microsoft.com/office/word/2010/wordprocessingShape">
                    <wps:wsp>
                      <wps:cNvSpPr/>
                      <wps:spPr>
                        <a:xfrm rot="5400000">
                          <a:off x="0" y="0"/>
                          <a:ext cx="63500" cy="387350"/>
                        </a:xfrm>
                        <a:prstGeom prst="rect">
                          <a:avLst/>
                        </a:prstGeom>
                        <a:solidFill>
                          <a:srgbClr val="06148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4B256" id="Rectangle 3" o:spid="_x0000_s1026" style="position:absolute;margin-left:-13.5pt;margin-top:-22.3pt;width:5pt;height:30.5pt;rotation:90;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A2ggIAAHcFAAAOAAAAZHJzL2Uyb0RvYy54bWysVE1vGyEQvVfqf0Dcm7Vj58vKOrIcpaoU&#10;JVGSKmfMgo0EDB2w1+6v78CunTTtJVX3sGKYN2+YxwyXV1tn2UZhNOBrPjwacKa8hMb4Zc2/P998&#10;OecsJuEbYcGrmu9U5FfTz58u2zBRx7AC2yhkROLjpA01X6UUJlUV5Uo5EY8gKE9ODehEIhOXVYOi&#10;JXZnq+PB4LRqAZuAIFWMtHvdOfm08GutZLrXOqrEbM3pbKn8sfwX+V9NL8VkiSKsjOyPIf7hFE4Y&#10;T0kPVNciCbZG8weVMxIhgk5HElwFWhupSg1UzXDwrpqnlQiq1ELixHCQKf4/Wnm3eUBmmpqPOPPC&#10;0RU9kmjCL61ioyxPG+KEUE/hAXsr0jLXutXoGAJpejIe5K8oQDWxbRF4dxBYbROTtHk6OiEUk+QZ&#10;nZ+RkRNUHVNmDBjTVwWO5UXNkU5SOMXmNqYOuodkeARrmhtjbTFwuZhbZBuRr/p0OD6f9+y/wazP&#10;YA85rGPMO1WusqurrNLOqoyz/lFpkqcUVLLIPk3XQ9TkVM++k6iSEpCBmvg/GNuH5GhVWveD8Yeg&#10;kh98OsQ74wGLkmWw1EEnm4a9SLrD76XoBMhaLKDZUYuUe6ZaY5A3hm7nVsT0IJCGhTbpAUj39NMW&#10;2ppDv+JsBfjzb/sZTz1MXs5aGr6axx9rgYoz+81Td18Mx2OiTcUYn5wdk4FvPYu3Hr92c6BLH5bT&#10;lWXGJ7tfagT3Qu/ELGcll/CSctdcJtwb89RdKL00Us1mBUYTGkS69U9BZvKsau6+5+2LwNC3aKLW&#10;voP9oIrJu07tsDnSw2ydQJvSxq+69nrTdJdB6F+i/Hy8tQvq9b2c/gIAAP//AwBQSwMEFAAGAAgA&#10;AAAhAP+t1SzcAAAACAEAAA8AAABkcnMvZG93bnJldi54bWxMj01PwzAMhu9I/IfISNy2tJMKozSd&#10;JgSXgdAY2z1t3A/ROF2SbeXfY05w8yM/ev26WE12EGf0oXekIJ0nIJBqZ3pqFew/X2ZLECFqMnpw&#10;hAq+McCqvL4qdG7chT7wvIut4BAKuVbQxTjmUoa6Q6vD3I1IvGuctzoy+lYary8cbge5SJI7aXVP&#10;fKHTIz51WH/tTlZB9OvjYbN5P7Zv9Oqem+x+2DaVUrc30/oRRMQp/snwW5+rQ8mdKnciE8SgYJYt&#10;MlZ5SB9SEGwsmStmRlkW8v8D5Q8AAAD//wMAUEsBAi0AFAAGAAgAAAAhALaDOJL+AAAA4QEAABMA&#10;AAAAAAAAAAAAAAAAAAAAAFtDb250ZW50X1R5cGVzXS54bWxQSwECLQAUAAYACAAAACEAOP0h/9YA&#10;AACUAQAACwAAAAAAAAAAAAAAAAAvAQAAX3JlbHMvLnJlbHNQSwECLQAUAAYACAAAACEAY+/ANoIC&#10;AAB3BQAADgAAAAAAAAAAAAAAAAAuAgAAZHJzL2Uyb0RvYy54bWxQSwECLQAUAAYACAAAACEA/63V&#10;LNwAAAAIAQAADwAAAAAAAAAAAAAAAADcBAAAZHJzL2Rvd25yZXYueG1sUEsFBgAAAAAEAAQA8wAA&#10;AOUFAAAAAA==&#10;" fillcolor="#06148c" stroked="f">
                <w10:wrap anchorx="margin"/>
              </v:rect>
            </w:pict>
          </mc:Fallback>
        </mc:AlternateContent>
      </w:r>
      <w:r w:rsidRPr="00B74494">
        <w:rPr>
          <w:b/>
          <w:color w:val="06148C"/>
          <w:sz w:val="20"/>
          <w:szCs w:val="20"/>
          <w:u w:val="single"/>
        </w:rPr>
        <w:t>Mission RGPD</w:t>
      </w:r>
    </w:p>
    <w:p w:rsidR="00060D84" w:rsidRPr="00B74494" w:rsidRDefault="00060D84" w:rsidP="00B74494">
      <w:pPr>
        <w:spacing w:after="0"/>
        <w:ind w:left="-567"/>
        <w:rPr>
          <w:color w:val="000000" w:themeColor="text1"/>
          <w:sz w:val="20"/>
          <w:szCs w:val="20"/>
        </w:rPr>
      </w:pPr>
      <w:r w:rsidRPr="00B74494">
        <w:rPr>
          <w:color w:val="000000" w:themeColor="text1"/>
          <w:sz w:val="20"/>
          <w:szCs w:val="20"/>
        </w:rPr>
        <w:t>Tél</w:t>
      </w:r>
      <w:r w:rsidR="00447928" w:rsidRPr="00B74494">
        <w:rPr>
          <w:color w:val="000000" w:themeColor="text1"/>
          <w:sz w:val="20"/>
          <w:szCs w:val="20"/>
        </w:rPr>
        <w:t xml:space="preserve"> </w:t>
      </w:r>
      <w:r w:rsidRPr="00B74494">
        <w:rPr>
          <w:color w:val="000000" w:themeColor="text1"/>
          <w:sz w:val="20"/>
          <w:szCs w:val="20"/>
        </w:rPr>
        <w:t>: 03.25.73.58.01</w:t>
      </w:r>
    </w:p>
    <w:p w:rsidR="00060D84" w:rsidRDefault="00060D84" w:rsidP="00B74494">
      <w:pPr>
        <w:spacing w:after="0"/>
        <w:ind w:left="-567"/>
        <w:rPr>
          <w:color w:val="000000" w:themeColor="text1"/>
          <w:sz w:val="20"/>
          <w:szCs w:val="20"/>
        </w:rPr>
      </w:pPr>
      <w:r w:rsidRPr="00B74494">
        <w:rPr>
          <w:color w:val="000000" w:themeColor="text1"/>
          <w:sz w:val="20"/>
          <w:szCs w:val="20"/>
        </w:rPr>
        <w:t xml:space="preserve">dpo@cdg10.fr </w:t>
      </w:r>
    </w:p>
    <w:p w:rsidR="00B74494" w:rsidRPr="00B74494" w:rsidRDefault="00B74494" w:rsidP="00B74494">
      <w:pPr>
        <w:spacing w:after="0"/>
        <w:ind w:left="-567"/>
        <w:rPr>
          <w:color w:val="000000" w:themeColor="text1"/>
          <w:sz w:val="20"/>
          <w:szCs w:val="20"/>
        </w:rPr>
      </w:pPr>
    </w:p>
    <w:p w:rsidR="007B0747" w:rsidRPr="00723766" w:rsidRDefault="0068618D" w:rsidP="001A0336">
      <w:pPr>
        <w:shd w:val="clear" w:color="auto" w:fill="06148C"/>
        <w:spacing w:after="0"/>
        <w:jc w:val="center"/>
        <w:rPr>
          <w:b/>
          <w:color w:val="FFFFFF" w:themeColor="background1"/>
          <w:sz w:val="36"/>
          <w:szCs w:val="36"/>
        </w:rPr>
      </w:pPr>
      <w:r w:rsidRPr="00723766">
        <w:rPr>
          <w:b/>
          <w:color w:val="FFFFFF" w:themeColor="background1"/>
          <w:sz w:val="36"/>
          <w:szCs w:val="36"/>
        </w:rPr>
        <w:t>ADHESION A « MISSION RGPD » :</w:t>
      </w:r>
    </w:p>
    <w:p w:rsidR="0068618D" w:rsidRPr="00723766" w:rsidRDefault="0068618D" w:rsidP="009E3EAD">
      <w:pPr>
        <w:spacing w:after="0"/>
        <w:jc w:val="center"/>
        <w:rPr>
          <w:b/>
          <w:color w:val="06148C"/>
          <w:sz w:val="36"/>
          <w:szCs w:val="36"/>
        </w:rPr>
      </w:pPr>
      <w:bookmarkStart w:id="0" w:name="_GoBack"/>
      <w:bookmarkEnd w:id="0"/>
      <w:r w:rsidRPr="00723766">
        <w:rPr>
          <w:b/>
          <w:color w:val="06148C"/>
          <w:sz w:val="36"/>
          <w:szCs w:val="36"/>
        </w:rPr>
        <w:t>FICHE D’IDENTIFICATION DE L’ORGANISME ADHERENT</w:t>
      </w:r>
    </w:p>
    <w:p w:rsidR="00301810" w:rsidRPr="00FB2D86" w:rsidRDefault="00FB2D86" w:rsidP="00593C80">
      <w:pPr>
        <w:jc w:val="center"/>
        <w:rPr>
          <w:i/>
        </w:rPr>
      </w:pPr>
      <w:r w:rsidRPr="00FB2D86">
        <w:rPr>
          <w:i/>
        </w:rPr>
        <w:t xml:space="preserve">(Remplir une fiche par Organisme : </w:t>
      </w:r>
      <w:r w:rsidR="00B54FB5">
        <w:rPr>
          <w:i/>
        </w:rPr>
        <w:t xml:space="preserve">Collectivité, </w:t>
      </w:r>
      <w:r w:rsidRPr="00FB2D86">
        <w:rPr>
          <w:i/>
        </w:rPr>
        <w:t>AF, CCAS, etc.)</w:t>
      </w:r>
    </w:p>
    <w:tbl>
      <w:tblPr>
        <w:tblStyle w:val="Grilledutableau"/>
        <w:tblW w:w="0" w:type="auto"/>
        <w:tblLook w:val="04A0" w:firstRow="1" w:lastRow="0" w:firstColumn="1" w:lastColumn="0" w:noHBand="0" w:noVBand="1"/>
      </w:tblPr>
      <w:tblGrid>
        <w:gridCol w:w="2547"/>
        <w:gridCol w:w="6515"/>
      </w:tblGrid>
      <w:tr w:rsidR="00981377" w:rsidTr="00981377">
        <w:tc>
          <w:tcPr>
            <w:tcW w:w="9062" w:type="dxa"/>
            <w:gridSpan w:val="2"/>
            <w:shd w:val="clear" w:color="auto" w:fill="06148C"/>
          </w:tcPr>
          <w:p w:rsidR="00981377" w:rsidRPr="00E31101" w:rsidRDefault="00981377" w:rsidP="00981377">
            <w:pPr>
              <w:jc w:val="center"/>
              <w:rPr>
                <w:b/>
              </w:rPr>
            </w:pPr>
            <w:r w:rsidRPr="00E31101">
              <w:rPr>
                <w:b/>
              </w:rPr>
              <w:t>ORGANISME ADHERENT</w:t>
            </w:r>
          </w:p>
        </w:tc>
      </w:tr>
      <w:tr w:rsidR="00981377" w:rsidTr="00B74494">
        <w:trPr>
          <w:trHeight w:val="677"/>
        </w:trPr>
        <w:tc>
          <w:tcPr>
            <w:tcW w:w="2547" w:type="dxa"/>
            <w:vAlign w:val="center"/>
          </w:tcPr>
          <w:p w:rsidR="00981377" w:rsidRDefault="00981377" w:rsidP="00B74494">
            <w:r>
              <w:t>Nom de l’organisme</w:t>
            </w:r>
            <w:r w:rsidR="00D93314">
              <w:t>*</w:t>
            </w:r>
          </w:p>
        </w:tc>
        <w:tc>
          <w:tcPr>
            <w:tcW w:w="6515" w:type="dxa"/>
          </w:tcPr>
          <w:p w:rsidR="00981377" w:rsidRDefault="00981377" w:rsidP="00AF36C7"/>
        </w:tc>
      </w:tr>
      <w:tr w:rsidR="004922E8" w:rsidTr="00B74494">
        <w:trPr>
          <w:trHeight w:val="340"/>
        </w:trPr>
        <w:tc>
          <w:tcPr>
            <w:tcW w:w="2547" w:type="dxa"/>
            <w:vAlign w:val="center"/>
          </w:tcPr>
          <w:p w:rsidR="004922E8" w:rsidRDefault="004922E8" w:rsidP="00B74494">
            <w:r>
              <w:t>SIRE</w:t>
            </w:r>
            <w:r w:rsidR="0077381B">
              <w:t>N</w:t>
            </w:r>
            <w:r w:rsidR="00BB37AA">
              <w:t>*</w:t>
            </w:r>
          </w:p>
        </w:tc>
        <w:tc>
          <w:tcPr>
            <w:tcW w:w="6515" w:type="dxa"/>
          </w:tcPr>
          <w:p w:rsidR="004922E8" w:rsidRDefault="004922E8" w:rsidP="00AF36C7"/>
        </w:tc>
      </w:tr>
      <w:tr w:rsidR="00981377" w:rsidTr="00B74494">
        <w:trPr>
          <w:trHeight w:val="567"/>
        </w:trPr>
        <w:tc>
          <w:tcPr>
            <w:tcW w:w="2547" w:type="dxa"/>
            <w:vAlign w:val="center"/>
          </w:tcPr>
          <w:p w:rsidR="00981377" w:rsidRDefault="00981377" w:rsidP="00B74494">
            <w:r>
              <w:t>Adresse</w:t>
            </w:r>
            <w:r w:rsidR="00D93314">
              <w:t>*</w:t>
            </w:r>
          </w:p>
        </w:tc>
        <w:tc>
          <w:tcPr>
            <w:tcW w:w="6515" w:type="dxa"/>
          </w:tcPr>
          <w:p w:rsidR="00981377" w:rsidRDefault="00981377" w:rsidP="00AF36C7"/>
        </w:tc>
      </w:tr>
      <w:tr w:rsidR="00981377" w:rsidTr="00B74494">
        <w:trPr>
          <w:trHeight w:val="567"/>
        </w:trPr>
        <w:tc>
          <w:tcPr>
            <w:tcW w:w="2547" w:type="dxa"/>
            <w:vAlign w:val="center"/>
          </w:tcPr>
          <w:p w:rsidR="00981377" w:rsidRDefault="00981377" w:rsidP="00B74494">
            <w:r>
              <w:t>Téléphone accueil</w:t>
            </w:r>
            <w:r w:rsidR="00D93314">
              <w:t>*</w:t>
            </w:r>
          </w:p>
        </w:tc>
        <w:tc>
          <w:tcPr>
            <w:tcW w:w="6515" w:type="dxa"/>
          </w:tcPr>
          <w:p w:rsidR="00981377" w:rsidRDefault="00981377" w:rsidP="00AF36C7"/>
        </w:tc>
      </w:tr>
      <w:tr w:rsidR="00981377" w:rsidTr="00B74494">
        <w:trPr>
          <w:trHeight w:val="567"/>
        </w:trPr>
        <w:tc>
          <w:tcPr>
            <w:tcW w:w="2547" w:type="dxa"/>
            <w:vAlign w:val="center"/>
          </w:tcPr>
          <w:p w:rsidR="00981377" w:rsidRDefault="00981377" w:rsidP="00B74494">
            <w:r>
              <w:t>Mail de contact accueil</w:t>
            </w:r>
            <w:r w:rsidR="00D93314">
              <w:t>*</w:t>
            </w:r>
          </w:p>
        </w:tc>
        <w:tc>
          <w:tcPr>
            <w:tcW w:w="6515" w:type="dxa"/>
          </w:tcPr>
          <w:p w:rsidR="00981377" w:rsidRDefault="00981377" w:rsidP="00AF36C7"/>
        </w:tc>
      </w:tr>
      <w:tr w:rsidR="00E31101" w:rsidRPr="00E31101" w:rsidTr="00B74494">
        <w:tc>
          <w:tcPr>
            <w:tcW w:w="9062" w:type="dxa"/>
            <w:gridSpan w:val="2"/>
            <w:shd w:val="clear" w:color="auto" w:fill="06148C"/>
            <w:vAlign w:val="center"/>
          </w:tcPr>
          <w:p w:rsidR="00E31101" w:rsidRPr="00E31101" w:rsidRDefault="00950380" w:rsidP="00B74494">
            <w:pPr>
              <w:rPr>
                <w:b/>
              </w:rPr>
            </w:pPr>
            <w:r>
              <w:rPr>
                <w:b/>
              </w:rPr>
              <w:t>CONTACT</w:t>
            </w:r>
            <w:r w:rsidR="00761EEC">
              <w:rPr>
                <w:b/>
              </w:rPr>
              <w:t>S</w:t>
            </w:r>
            <w:r>
              <w:rPr>
                <w:b/>
              </w:rPr>
              <w:t xml:space="preserve"> DE MISSION RGPD</w:t>
            </w:r>
          </w:p>
        </w:tc>
      </w:tr>
      <w:tr w:rsidR="00E31101" w:rsidTr="00B74494">
        <w:trPr>
          <w:trHeight w:val="567"/>
        </w:trPr>
        <w:tc>
          <w:tcPr>
            <w:tcW w:w="2547" w:type="dxa"/>
            <w:vAlign w:val="center"/>
          </w:tcPr>
          <w:p w:rsidR="00E31101" w:rsidRDefault="00E31101" w:rsidP="00B74494">
            <w:r>
              <w:t>Nom du Maire / Président</w:t>
            </w:r>
            <w:r w:rsidR="00D93314">
              <w:t>*</w:t>
            </w:r>
          </w:p>
        </w:tc>
        <w:tc>
          <w:tcPr>
            <w:tcW w:w="6515" w:type="dxa"/>
          </w:tcPr>
          <w:p w:rsidR="00E31101" w:rsidRDefault="00E31101" w:rsidP="00DB4D5F"/>
        </w:tc>
      </w:tr>
      <w:tr w:rsidR="00E31101" w:rsidTr="00B74494">
        <w:trPr>
          <w:trHeight w:val="567"/>
        </w:trPr>
        <w:tc>
          <w:tcPr>
            <w:tcW w:w="2547" w:type="dxa"/>
            <w:vAlign w:val="center"/>
          </w:tcPr>
          <w:p w:rsidR="00E31101" w:rsidRDefault="00E31101" w:rsidP="00B74494">
            <w:r>
              <w:t>Téléphone</w:t>
            </w:r>
          </w:p>
        </w:tc>
        <w:tc>
          <w:tcPr>
            <w:tcW w:w="6515" w:type="dxa"/>
          </w:tcPr>
          <w:p w:rsidR="00E31101" w:rsidRDefault="00E31101" w:rsidP="00DB4D5F"/>
        </w:tc>
      </w:tr>
      <w:tr w:rsidR="00E31101" w:rsidTr="00B74494">
        <w:trPr>
          <w:trHeight w:val="567"/>
        </w:trPr>
        <w:tc>
          <w:tcPr>
            <w:tcW w:w="2547" w:type="dxa"/>
            <w:vAlign w:val="center"/>
          </w:tcPr>
          <w:p w:rsidR="00E31101" w:rsidRDefault="00E31101" w:rsidP="00B74494">
            <w:r>
              <w:t>Mail</w:t>
            </w:r>
            <w:r w:rsidR="00D93314">
              <w:t>*</w:t>
            </w:r>
          </w:p>
        </w:tc>
        <w:tc>
          <w:tcPr>
            <w:tcW w:w="6515" w:type="dxa"/>
          </w:tcPr>
          <w:p w:rsidR="00E31101" w:rsidRDefault="00E31101" w:rsidP="00DB4D5F"/>
        </w:tc>
      </w:tr>
      <w:tr w:rsidR="00950380" w:rsidTr="00B74494">
        <w:tc>
          <w:tcPr>
            <w:tcW w:w="9062" w:type="dxa"/>
            <w:gridSpan w:val="2"/>
            <w:vAlign w:val="center"/>
          </w:tcPr>
          <w:p w:rsidR="00950380" w:rsidRDefault="00950380" w:rsidP="00B74494">
            <w:r w:rsidRPr="00950380">
              <w:rPr>
                <w:color w:val="FF825C"/>
              </w:rPr>
              <w:t>/!\  Un référent RGPD doit impérativement être désigné au sein de l'organisme.</w:t>
            </w:r>
          </w:p>
        </w:tc>
      </w:tr>
      <w:tr w:rsidR="00E31101" w:rsidTr="00B74494">
        <w:trPr>
          <w:trHeight w:val="567"/>
        </w:trPr>
        <w:tc>
          <w:tcPr>
            <w:tcW w:w="2547" w:type="dxa"/>
            <w:vAlign w:val="center"/>
          </w:tcPr>
          <w:p w:rsidR="00E31101" w:rsidRDefault="00E31101" w:rsidP="00B74494">
            <w:r>
              <w:t>Nom du Référent RGPD</w:t>
            </w:r>
            <w:r w:rsidR="00D93314">
              <w:t>*</w:t>
            </w:r>
          </w:p>
        </w:tc>
        <w:tc>
          <w:tcPr>
            <w:tcW w:w="6515" w:type="dxa"/>
          </w:tcPr>
          <w:p w:rsidR="00E31101" w:rsidRDefault="00E31101" w:rsidP="00E31101"/>
        </w:tc>
      </w:tr>
      <w:tr w:rsidR="00E31101" w:rsidTr="00B74494">
        <w:trPr>
          <w:trHeight w:val="567"/>
        </w:trPr>
        <w:tc>
          <w:tcPr>
            <w:tcW w:w="2547" w:type="dxa"/>
            <w:vAlign w:val="center"/>
          </w:tcPr>
          <w:p w:rsidR="00E31101" w:rsidRDefault="00E31101" w:rsidP="00B74494">
            <w:r>
              <w:t>Téléphone</w:t>
            </w:r>
            <w:r w:rsidR="00D93314">
              <w:t>*</w:t>
            </w:r>
          </w:p>
        </w:tc>
        <w:tc>
          <w:tcPr>
            <w:tcW w:w="6515" w:type="dxa"/>
          </w:tcPr>
          <w:p w:rsidR="00E31101" w:rsidRDefault="00E31101" w:rsidP="00E31101"/>
        </w:tc>
      </w:tr>
      <w:tr w:rsidR="00E31101" w:rsidTr="00B74494">
        <w:trPr>
          <w:trHeight w:val="567"/>
        </w:trPr>
        <w:tc>
          <w:tcPr>
            <w:tcW w:w="2547" w:type="dxa"/>
            <w:vAlign w:val="center"/>
          </w:tcPr>
          <w:p w:rsidR="00E31101" w:rsidRDefault="00E31101" w:rsidP="00B74494">
            <w:r>
              <w:t>Mail</w:t>
            </w:r>
            <w:r w:rsidR="00D93314">
              <w:t>*</w:t>
            </w:r>
          </w:p>
        </w:tc>
        <w:tc>
          <w:tcPr>
            <w:tcW w:w="6515" w:type="dxa"/>
          </w:tcPr>
          <w:p w:rsidR="00E31101" w:rsidRDefault="00E31101" w:rsidP="00E31101"/>
        </w:tc>
      </w:tr>
    </w:tbl>
    <w:p w:rsidR="00C26A7C" w:rsidRPr="00D93314" w:rsidRDefault="00D93314" w:rsidP="00C26A7C">
      <w:pPr>
        <w:spacing w:after="0"/>
        <w:rPr>
          <w:i/>
          <w:sz w:val="18"/>
          <w:szCs w:val="18"/>
        </w:rPr>
      </w:pPr>
      <w:r w:rsidRPr="00D93314">
        <w:rPr>
          <w:i/>
          <w:sz w:val="18"/>
          <w:szCs w:val="18"/>
        </w:rPr>
        <w:t>* données obligatoires</w:t>
      </w:r>
    </w:p>
    <w:p w:rsidR="00C26A7C" w:rsidRDefault="00C26A7C" w:rsidP="00C26A7C">
      <w:pPr>
        <w:spacing w:after="0"/>
        <w:rPr>
          <w:sz w:val="18"/>
          <w:szCs w:val="18"/>
        </w:rPr>
      </w:pPr>
    </w:p>
    <w:p w:rsidR="00C26A7C" w:rsidRPr="00F41EF0" w:rsidRDefault="00F41EF0" w:rsidP="00F41EF0">
      <w:pPr>
        <w:pStyle w:val="Paragraphedeliste"/>
        <w:spacing w:after="0"/>
        <w:jc w:val="center"/>
        <w:rPr>
          <w:b/>
          <w:i/>
          <w:sz w:val="18"/>
          <w:szCs w:val="18"/>
        </w:rPr>
      </w:pPr>
      <w:r w:rsidRPr="00F41EF0">
        <w:rPr>
          <w:b/>
          <w:i/>
          <w:sz w:val="18"/>
          <w:szCs w:val="18"/>
        </w:rPr>
        <w:t>-- Mention RGPD --</w:t>
      </w:r>
    </w:p>
    <w:p w:rsidR="000C14BD" w:rsidRPr="00C26A7C" w:rsidRDefault="00F356BF" w:rsidP="00536C15">
      <w:pPr>
        <w:spacing w:after="0"/>
        <w:jc w:val="both"/>
        <w:rPr>
          <w:sz w:val="18"/>
          <w:szCs w:val="18"/>
        </w:rPr>
      </w:pPr>
      <w:r w:rsidRPr="00C26A7C">
        <w:rPr>
          <w:sz w:val="18"/>
          <w:szCs w:val="18"/>
        </w:rPr>
        <w:t xml:space="preserve">Les </w:t>
      </w:r>
      <w:r w:rsidR="00A450E0">
        <w:rPr>
          <w:sz w:val="18"/>
          <w:szCs w:val="18"/>
        </w:rPr>
        <w:t xml:space="preserve">données personnelles </w:t>
      </w:r>
      <w:r w:rsidRPr="00C26A7C">
        <w:rPr>
          <w:sz w:val="18"/>
          <w:szCs w:val="18"/>
        </w:rPr>
        <w:t xml:space="preserve">recueillies dans ce formulaire sont indispensables pour </w:t>
      </w:r>
      <w:r w:rsidR="009F4704">
        <w:rPr>
          <w:sz w:val="18"/>
          <w:szCs w:val="18"/>
        </w:rPr>
        <w:t>que nous puissions trai</w:t>
      </w:r>
      <w:r w:rsidRPr="00C26A7C">
        <w:rPr>
          <w:sz w:val="18"/>
          <w:szCs w:val="18"/>
        </w:rPr>
        <w:t>ter votre demande d’adhésion au service « Mission RGPD »</w:t>
      </w:r>
      <w:r w:rsidR="008E23F2">
        <w:rPr>
          <w:sz w:val="18"/>
          <w:szCs w:val="18"/>
        </w:rPr>
        <w:t xml:space="preserve"> et pour créer le compte du logiciel Data </w:t>
      </w:r>
      <w:proofErr w:type="spellStart"/>
      <w:r w:rsidR="008E23F2">
        <w:rPr>
          <w:sz w:val="18"/>
          <w:szCs w:val="18"/>
        </w:rPr>
        <w:t>Legal</w:t>
      </w:r>
      <w:proofErr w:type="spellEnd"/>
      <w:r w:rsidR="008E23F2">
        <w:rPr>
          <w:sz w:val="18"/>
          <w:szCs w:val="18"/>
        </w:rPr>
        <w:t xml:space="preserve"> Drive,</w:t>
      </w:r>
      <w:r w:rsidR="00404823" w:rsidRPr="00C26A7C">
        <w:rPr>
          <w:sz w:val="18"/>
          <w:szCs w:val="18"/>
        </w:rPr>
        <w:t xml:space="preserve"> </w:t>
      </w:r>
      <w:r w:rsidR="00B61B94">
        <w:rPr>
          <w:sz w:val="18"/>
          <w:szCs w:val="18"/>
        </w:rPr>
        <w:t xml:space="preserve">pour </w:t>
      </w:r>
      <w:r w:rsidR="00404823" w:rsidRPr="00C26A7C">
        <w:rPr>
          <w:sz w:val="18"/>
          <w:szCs w:val="18"/>
        </w:rPr>
        <w:t>pouvoir vous contacter dans le cadre de la relation avec la CNIL</w:t>
      </w:r>
      <w:r w:rsidR="008314BE">
        <w:rPr>
          <w:sz w:val="18"/>
          <w:szCs w:val="18"/>
        </w:rPr>
        <w:t xml:space="preserve"> ou </w:t>
      </w:r>
      <w:r w:rsidR="00404823" w:rsidRPr="00C26A7C">
        <w:rPr>
          <w:sz w:val="18"/>
          <w:szCs w:val="18"/>
        </w:rPr>
        <w:t xml:space="preserve">de demande d’exercice de droit et </w:t>
      </w:r>
      <w:r w:rsidR="008314BE">
        <w:rPr>
          <w:sz w:val="18"/>
          <w:szCs w:val="18"/>
        </w:rPr>
        <w:t xml:space="preserve">de </w:t>
      </w:r>
      <w:r w:rsidR="000C14BD" w:rsidRPr="00C26A7C">
        <w:rPr>
          <w:sz w:val="18"/>
          <w:szCs w:val="18"/>
        </w:rPr>
        <w:t>tenir inform</w:t>
      </w:r>
      <w:r w:rsidR="008314BE">
        <w:rPr>
          <w:sz w:val="18"/>
          <w:szCs w:val="18"/>
        </w:rPr>
        <w:t>é</w:t>
      </w:r>
      <w:r w:rsidR="000C14BD" w:rsidRPr="00C26A7C">
        <w:rPr>
          <w:sz w:val="18"/>
          <w:szCs w:val="18"/>
        </w:rPr>
        <w:t xml:space="preserve"> le référent RGPD </w:t>
      </w:r>
      <w:r w:rsidR="0095082A">
        <w:rPr>
          <w:sz w:val="18"/>
          <w:szCs w:val="18"/>
        </w:rPr>
        <w:t xml:space="preserve">par courriel </w:t>
      </w:r>
      <w:r w:rsidR="000C14BD" w:rsidRPr="00C26A7C">
        <w:rPr>
          <w:sz w:val="18"/>
          <w:szCs w:val="18"/>
        </w:rPr>
        <w:t>des modèles, notes</w:t>
      </w:r>
      <w:r w:rsidR="008314BE">
        <w:rPr>
          <w:sz w:val="18"/>
          <w:szCs w:val="18"/>
        </w:rPr>
        <w:t>, webinaires, procédures</w:t>
      </w:r>
      <w:r w:rsidR="00D010F8">
        <w:rPr>
          <w:sz w:val="18"/>
          <w:szCs w:val="18"/>
        </w:rPr>
        <w:t>, etc.</w:t>
      </w:r>
      <w:r w:rsidR="000C14BD" w:rsidRPr="00C26A7C">
        <w:rPr>
          <w:sz w:val="18"/>
          <w:szCs w:val="18"/>
        </w:rPr>
        <w:t xml:space="preserve"> mis à </w:t>
      </w:r>
      <w:r w:rsidR="002E1611">
        <w:rPr>
          <w:sz w:val="18"/>
          <w:szCs w:val="18"/>
        </w:rPr>
        <w:t>l</w:t>
      </w:r>
      <w:r w:rsidR="000C14BD" w:rsidRPr="00C26A7C">
        <w:rPr>
          <w:sz w:val="18"/>
          <w:szCs w:val="18"/>
        </w:rPr>
        <w:t>a disposition</w:t>
      </w:r>
      <w:r w:rsidR="002E1611">
        <w:rPr>
          <w:sz w:val="18"/>
          <w:szCs w:val="18"/>
        </w:rPr>
        <w:t xml:space="preserve"> des adhérents</w:t>
      </w:r>
      <w:r w:rsidR="000C14BD" w:rsidRPr="00C26A7C">
        <w:rPr>
          <w:sz w:val="18"/>
          <w:szCs w:val="18"/>
        </w:rPr>
        <w:t>.</w:t>
      </w:r>
    </w:p>
    <w:p w:rsidR="000C14BD" w:rsidRPr="00C26A7C" w:rsidRDefault="000C14BD" w:rsidP="00536C15">
      <w:pPr>
        <w:spacing w:after="0"/>
        <w:jc w:val="both"/>
        <w:rPr>
          <w:sz w:val="18"/>
          <w:szCs w:val="18"/>
        </w:rPr>
      </w:pPr>
      <w:r w:rsidRPr="00C26A7C">
        <w:rPr>
          <w:sz w:val="18"/>
          <w:szCs w:val="18"/>
        </w:rPr>
        <w:t>Le responsable de traitement est le CDG10.</w:t>
      </w:r>
    </w:p>
    <w:p w:rsidR="000C14BD" w:rsidRPr="00C26A7C" w:rsidRDefault="000C14BD" w:rsidP="00536C15">
      <w:pPr>
        <w:spacing w:after="0"/>
        <w:jc w:val="both"/>
        <w:rPr>
          <w:sz w:val="18"/>
          <w:szCs w:val="18"/>
        </w:rPr>
      </w:pPr>
      <w:r w:rsidRPr="00C26A7C">
        <w:rPr>
          <w:sz w:val="18"/>
          <w:szCs w:val="18"/>
        </w:rPr>
        <w:t>La base légale est le contrat (obligation contractuelle pour pouvoir mener la mission).</w:t>
      </w:r>
    </w:p>
    <w:p w:rsidR="000C14BD" w:rsidRPr="00C26A7C" w:rsidRDefault="000C14BD" w:rsidP="00536C15">
      <w:pPr>
        <w:spacing w:after="0"/>
        <w:jc w:val="both"/>
        <w:rPr>
          <w:sz w:val="18"/>
          <w:szCs w:val="18"/>
        </w:rPr>
      </w:pPr>
      <w:r w:rsidRPr="00C26A7C">
        <w:rPr>
          <w:sz w:val="18"/>
          <w:szCs w:val="18"/>
        </w:rPr>
        <w:t>Ces informations de contact seront conservées pendant la durée de la convention et de ses renouvellements.</w:t>
      </w:r>
    </w:p>
    <w:p w:rsidR="000D0C23" w:rsidRPr="00C26A7C" w:rsidRDefault="000C14BD" w:rsidP="00536C15">
      <w:pPr>
        <w:spacing w:after="0"/>
        <w:jc w:val="both"/>
        <w:rPr>
          <w:sz w:val="18"/>
          <w:szCs w:val="18"/>
        </w:rPr>
      </w:pPr>
      <w:r w:rsidRPr="00C26A7C">
        <w:rPr>
          <w:sz w:val="18"/>
          <w:szCs w:val="18"/>
        </w:rPr>
        <w:t xml:space="preserve">Conformément au Règlement européen sur la Protection des Données (RGPD) du 27 avril 2016, vous pouvez exercer vos droits (accès, information, opposition, rectification, effacement, limitation, portabilité) en contactant le Délégué à la Protection des Données, Centre de Gestion de la Fonction Publique Territoriale de l'Aube -  Parc du Grand Troyes - 2 </w:t>
      </w:r>
      <w:proofErr w:type="spellStart"/>
      <w:r w:rsidRPr="00C26A7C">
        <w:rPr>
          <w:sz w:val="18"/>
          <w:szCs w:val="18"/>
        </w:rPr>
        <w:t>rond point</w:t>
      </w:r>
      <w:proofErr w:type="spellEnd"/>
      <w:r w:rsidRPr="00C26A7C">
        <w:rPr>
          <w:sz w:val="18"/>
          <w:szCs w:val="18"/>
        </w:rPr>
        <w:t xml:space="preserve"> Winston Churchill - 10300 SAINTE SAVINE ou </w:t>
      </w:r>
      <w:hyperlink r:id="rId8" w:history="1">
        <w:r w:rsidRPr="00C26A7C">
          <w:rPr>
            <w:rStyle w:val="Lienhypertexte"/>
            <w:sz w:val="18"/>
            <w:szCs w:val="18"/>
          </w:rPr>
          <w:t>dpo@cdg10.fr</w:t>
        </w:r>
      </w:hyperlink>
      <w:r w:rsidRPr="00C26A7C">
        <w:rPr>
          <w:sz w:val="18"/>
          <w:szCs w:val="18"/>
        </w:rPr>
        <w:t>.</w:t>
      </w:r>
    </w:p>
    <w:p w:rsidR="00B13EAF" w:rsidRPr="00C26A7C" w:rsidRDefault="000D0C23" w:rsidP="00536C15">
      <w:pPr>
        <w:spacing w:after="0"/>
        <w:jc w:val="both"/>
        <w:rPr>
          <w:sz w:val="18"/>
          <w:szCs w:val="18"/>
        </w:rPr>
      </w:pPr>
      <w:r w:rsidRPr="00C26A7C">
        <w:rPr>
          <w:sz w:val="18"/>
          <w:szCs w:val="18"/>
        </w:rPr>
        <w:t>Si vous estimez que vos droits ne sont pas respectés, vous pouvez adresser une réclamation auprès de la CNIL, en ligne sur www.cnil.fr par téléphone au 01 53 73 22 22 ou par voie postale à l’adresse suivante : Commission Nationale de l’Informatique et des Libertés 3 place de Fontenoy – TSA 80715 – 75334 PARIS Cedex 07.</w:t>
      </w:r>
    </w:p>
    <w:sectPr w:rsidR="00B13EAF" w:rsidRPr="00C26A7C" w:rsidSect="00B74494">
      <w:headerReference w:type="default" r:id="rId9"/>
      <w:footerReference w:type="default" r:id="rId10"/>
      <w:pgSz w:w="11906" w:h="16838"/>
      <w:pgMar w:top="851" w:right="1417" w:bottom="142"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10" w:rsidRDefault="00AF36C7">
      <w:pPr>
        <w:spacing w:after="0" w:line="240" w:lineRule="auto"/>
      </w:pPr>
      <w:r>
        <w:separator/>
      </w:r>
    </w:p>
  </w:endnote>
  <w:endnote w:type="continuationSeparator" w:id="0">
    <w:p w:rsidR="00301810" w:rsidRDefault="00AF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D3" w:rsidRDefault="003911D3" w:rsidP="003911D3">
    <w:pPr>
      <w:pStyle w:val="Pieddepage"/>
      <w:jc w:val="right"/>
    </w:pPr>
    <w:r w:rsidRPr="00D36E20">
      <w:rPr>
        <w:rFonts w:cstheme="minorHAnsi"/>
        <w:sz w:val="18"/>
        <w:szCs w:val="20"/>
      </w:rPr>
      <w:t xml:space="preserve">Page </w:t>
    </w:r>
    <w:r w:rsidRPr="00D36E20">
      <w:rPr>
        <w:rFonts w:cstheme="minorHAnsi"/>
        <w:sz w:val="18"/>
        <w:szCs w:val="20"/>
      </w:rPr>
      <w:fldChar w:fldCharType="begin"/>
    </w:r>
    <w:r w:rsidRPr="00D36E20">
      <w:rPr>
        <w:rFonts w:cstheme="minorHAnsi"/>
        <w:sz w:val="18"/>
        <w:szCs w:val="20"/>
      </w:rPr>
      <w:instrText xml:space="preserve"> PAGE </w:instrText>
    </w:r>
    <w:r w:rsidRPr="00D36E20">
      <w:rPr>
        <w:rFonts w:cstheme="minorHAnsi"/>
        <w:sz w:val="18"/>
        <w:szCs w:val="20"/>
      </w:rPr>
      <w:fldChar w:fldCharType="separate"/>
    </w:r>
    <w:r w:rsidR="003E7D78">
      <w:rPr>
        <w:rFonts w:cstheme="minorHAnsi"/>
        <w:noProof/>
        <w:sz w:val="18"/>
        <w:szCs w:val="20"/>
      </w:rPr>
      <w:t>1</w:t>
    </w:r>
    <w:r w:rsidRPr="00D36E20">
      <w:rPr>
        <w:rFonts w:cstheme="minorHAnsi"/>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10" w:rsidRDefault="00AF36C7">
      <w:pPr>
        <w:spacing w:after="0" w:line="240" w:lineRule="auto"/>
      </w:pPr>
      <w:r>
        <w:separator/>
      </w:r>
    </w:p>
  </w:footnote>
  <w:footnote w:type="continuationSeparator" w:id="0">
    <w:p w:rsidR="00301810" w:rsidRDefault="00AF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17" w:rsidRDefault="00007117">
    <w:pPr>
      <w:pStyle w:val="En-tte"/>
    </w:pPr>
    <w:r>
      <w:rPr>
        <w:noProof/>
        <w:lang w:eastAsia="fr-FR"/>
      </w:rPr>
      <w:drawing>
        <wp:anchor distT="0" distB="0" distL="114300" distR="114300" simplePos="0" relativeHeight="251659264" behindDoc="0" locked="0" layoutInCell="1" allowOverlap="1" wp14:anchorId="69144226" wp14:editId="493A91EF">
          <wp:simplePos x="0" y="0"/>
          <wp:positionH relativeFrom="page">
            <wp:align>right</wp:align>
          </wp:positionH>
          <wp:positionV relativeFrom="paragraph">
            <wp:posOffset>-450215</wp:posOffset>
          </wp:positionV>
          <wp:extent cx="7529195" cy="13462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ête-impcdg-haut.png"/>
                  <pic:cNvPicPr/>
                </pic:nvPicPr>
                <pic:blipFill rotWithShape="1">
                  <a:blip r:embed="rId1" cstate="print">
                    <a:extLst>
                      <a:ext uri="{28A0092B-C50C-407E-A947-70E740481C1C}">
                        <a14:useLocalDpi xmlns:a14="http://schemas.microsoft.com/office/drawing/2010/main" val="0"/>
                      </a:ext>
                    </a:extLst>
                  </a:blip>
                  <a:srcRect b="20510"/>
                  <a:stretch/>
                </pic:blipFill>
                <pic:spPr bwMode="auto">
                  <a:xfrm>
                    <a:off x="0" y="0"/>
                    <a:ext cx="7529195" cy="134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7471"/>
    <w:multiLevelType w:val="hybridMultilevel"/>
    <w:tmpl w:val="F11A25D4"/>
    <w:lvl w:ilvl="0" w:tplc="8880FC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222DC9"/>
    <w:multiLevelType w:val="hybridMultilevel"/>
    <w:tmpl w:val="BABEBAD4"/>
    <w:lvl w:ilvl="0" w:tplc="4A46B4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10"/>
    <w:rsid w:val="00007117"/>
    <w:rsid w:val="00010A23"/>
    <w:rsid w:val="00011E06"/>
    <w:rsid w:val="0002023E"/>
    <w:rsid w:val="00051D6F"/>
    <w:rsid w:val="0005365C"/>
    <w:rsid w:val="00060D84"/>
    <w:rsid w:val="00075083"/>
    <w:rsid w:val="000C14BD"/>
    <w:rsid w:val="000C64D1"/>
    <w:rsid w:val="000D0C23"/>
    <w:rsid w:val="0014256E"/>
    <w:rsid w:val="0016188D"/>
    <w:rsid w:val="0016277C"/>
    <w:rsid w:val="001A0336"/>
    <w:rsid w:val="001B6028"/>
    <w:rsid w:val="001F3CBA"/>
    <w:rsid w:val="00203F73"/>
    <w:rsid w:val="00213B1D"/>
    <w:rsid w:val="00217910"/>
    <w:rsid w:val="00290B19"/>
    <w:rsid w:val="002E1611"/>
    <w:rsid w:val="00301810"/>
    <w:rsid w:val="00311AF4"/>
    <w:rsid w:val="003201D4"/>
    <w:rsid w:val="00344375"/>
    <w:rsid w:val="00363718"/>
    <w:rsid w:val="00373DDD"/>
    <w:rsid w:val="003911D3"/>
    <w:rsid w:val="003E7D78"/>
    <w:rsid w:val="00404823"/>
    <w:rsid w:val="00410D95"/>
    <w:rsid w:val="00431C89"/>
    <w:rsid w:val="00437CF9"/>
    <w:rsid w:val="00447928"/>
    <w:rsid w:val="00466B54"/>
    <w:rsid w:val="004802FC"/>
    <w:rsid w:val="004922E8"/>
    <w:rsid w:val="004C13CE"/>
    <w:rsid w:val="004D1C1F"/>
    <w:rsid w:val="004F2651"/>
    <w:rsid w:val="00500A2B"/>
    <w:rsid w:val="00536C15"/>
    <w:rsid w:val="00575B24"/>
    <w:rsid w:val="005827AE"/>
    <w:rsid w:val="00593C80"/>
    <w:rsid w:val="00596662"/>
    <w:rsid w:val="005D3279"/>
    <w:rsid w:val="00607EED"/>
    <w:rsid w:val="00616CD2"/>
    <w:rsid w:val="00641424"/>
    <w:rsid w:val="00660B98"/>
    <w:rsid w:val="0068414E"/>
    <w:rsid w:val="00684E49"/>
    <w:rsid w:val="0068618D"/>
    <w:rsid w:val="006A0C6A"/>
    <w:rsid w:val="006A27CE"/>
    <w:rsid w:val="006B2920"/>
    <w:rsid w:val="006C1218"/>
    <w:rsid w:val="006E0488"/>
    <w:rsid w:val="006E6F66"/>
    <w:rsid w:val="00722704"/>
    <w:rsid w:val="00723766"/>
    <w:rsid w:val="007263E9"/>
    <w:rsid w:val="007529CC"/>
    <w:rsid w:val="00761EEC"/>
    <w:rsid w:val="0077381B"/>
    <w:rsid w:val="0079161B"/>
    <w:rsid w:val="007A22B0"/>
    <w:rsid w:val="007A670B"/>
    <w:rsid w:val="007B0747"/>
    <w:rsid w:val="007E1D40"/>
    <w:rsid w:val="007F0AFB"/>
    <w:rsid w:val="008314BE"/>
    <w:rsid w:val="00845897"/>
    <w:rsid w:val="00867830"/>
    <w:rsid w:val="008D01C3"/>
    <w:rsid w:val="008D17C8"/>
    <w:rsid w:val="008E23F2"/>
    <w:rsid w:val="00902106"/>
    <w:rsid w:val="00950380"/>
    <w:rsid w:val="0095082A"/>
    <w:rsid w:val="00956251"/>
    <w:rsid w:val="009608A3"/>
    <w:rsid w:val="00967FE6"/>
    <w:rsid w:val="00981377"/>
    <w:rsid w:val="009814ED"/>
    <w:rsid w:val="009C00CD"/>
    <w:rsid w:val="009E3638"/>
    <w:rsid w:val="009E3EAD"/>
    <w:rsid w:val="009F4704"/>
    <w:rsid w:val="009F7604"/>
    <w:rsid w:val="00A112CC"/>
    <w:rsid w:val="00A378AB"/>
    <w:rsid w:val="00A409F2"/>
    <w:rsid w:val="00A450E0"/>
    <w:rsid w:val="00A565BF"/>
    <w:rsid w:val="00A60CBB"/>
    <w:rsid w:val="00AF36C7"/>
    <w:rsid w:val="00B13EAF"/>
    <w:rsid w:val="00B424EB"/>
    <w:rsid w:val="00B45AE8"/>
    <w:rsid w:val="00B54FB5"/>
    <w:rsid w:val="00B61B94"/>
    <w:rsid w:val="00B65668"/>
    <w:rsid w:val="00B74494"/>
    <w:rsid w:val="00B826D9"/>
    <w:rsid w:val="00BA108A"/>
    <w:rsid w:val="00BB37AA"/>
    <w:rsid w:val="00BC359C"/>
    <w:rsid w:val="00BD7E86"/>
    <w:rsid w:val="00C234AA"/>
    <w:rsid w:val="00C26A7C"/>
    <w:rsid w:val="00C37973"/>
    <w:rsid w:val="00C54AE1"/>
    <w:rsid w:val="00C92A49"/>
    <w:rsid w:val="00CB0B5F"/>
    <w:rsid w:val="00CB6EAE"/>
    <w:rsid w:val="00CF3E59"/>
    <w:rsid w:val="00CF51C9"/>
    <w:rsid w:val="00CF51FD"/>
    <w:rsid w:val="00D0070A"/>
    <w:rsid w:val="00D010F8"/>
    <w:rsid w:val="00D2440D"/>
    <w:rsid w:val="00D3642B"/>
    <w:rsid w:val="00D704BC"/>
    <w:rsid w:val="00D93314"/>
    <w:rsid w:val="00D94676"/>
    <w:rsid w:val="00D96EE5"/>
    <w:rsid w:val="00DB641F"/>
    <w:rsid w:val="00DF2704"/>
    <w:rsid w:val="00E31101"/>
    <w:rsid w:val="00E65ED9"/>
    <w:rsid w:val="00EC338B"/>
    <w:rsid w:val="00EC4DED"/>
    <w:rsid w:val="00F023D4"/>
    <w:rsid w:val="00F356BF"/>
    <w:rsid w:val="00F41EF0"/>
    <w:rsid w:val="00F540C0"/>
    <w:rsid w:val="00F60B41"/>
    <w:rsid w:val="00F8610F"/>
    <w:rsid w:val="00FB2D86"/>
    <w:rsid w:val="00FB4040"/>
    <w:rsid w:val="00FF0A91"/>
    <w:rsid w:val="00FF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CE94D3-A7FA-461F-BF21-A6EC233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ienhypertexte">
    <w:name w:val="Hyperlink"/>
    <w:basedOn w:val="Policepardfaut"/>
    <w:uiPriority w:val="99"/>
    <w:unhideWhenUsed/>
    <w:rPr>
      <w:color w:val="0000FF"/>
      <w:u w:val="single"/>
    </w:rPr>
  </w:style>
  <w:style w:type="character" w:customStyle="1" w:styleId="UnresolvedMention">
    <w:name w:val="Unresolved Mention"/>
    <w:basedOn w:val="Policepardfaut"/>
    <w:uiPriority w:val="99"/>
    <w:semiHidden/>
    <w:unhideWhenUsed/>
    <w:rPr>
      <w:color w:val="605E5C"/>
      <w:shd w:val="clear" w:color="auto" w:fill="E1DFDD"/>
    </w:rPr>
  </w:style>
  <w:style w:type="paragraph" w:styleId="NormalWeb">
    <w:name w:val="Normal (Web)"/>
    <w:basedOn w:val="Normal"/>
    <w:uiPriority w:val="99"/>
    <w:unhideWhenUsed/>
    <w:rsid w:val="000D0C23"/>
    <w:pPr>
      <w:spacing w:before="100" w:beforeAutospacing="1" w:after="100" w:afterAutospacing="1" w:line="240" w:lineRule="auto"/>
    </w:pPr>
    <w:rPr>
      <w:rFonts w:ascii="Times New Roman" w:eastAsia="Arial"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dg10.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RGPD - CDG 10</dc:creator>
  <cp:keywords/>
  <dc:description/>
  <cp:lastModifiedBy>Christine MOYARD</cp:lastModifiedBy>
  <cp:revision>62</cp:revision>
  <dcterms:created xsi:type="dcterms:W3CDTF">2023-01-06T13:08:00Z</dcterms:created>
  <dcterms:modified xsi:type="dcterms:W3CDTF">2023-10-24T13:43:00Z</dcterms:modified>
</cp:coreProperties>
</file>